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6D657" w14:textId="77777777" w:rsidR="004A3497" w:rsidRPr="00D65832" w:rsidRDefault="004A3497" w:rsidP="004A3497">
      <w:pPr>
        <w:spacing w:after="0" w:line="240" w:lineRule="auto"/>
        <w:jc w:val="center"/>
        <w:rPr>
          <w:rFonts w:ascii="Palton" w:eastAsia="Times New Roman" w:hAnsi="Palton" w:cs="Times New Roman"/>
          <w:b/>
          <w:smallCaps/>
          <w:spacing w:val="40"/>
          <w:sz w:val="16"/>
          <w:szCs w:val="20"/>
        </w:rPr>
      </w:pPr>
      <w:r w:rsidRPr="00D65832">
        <w:rPr>
          <w:rFonts w:ascii="Courier" w:eastAsia="Times New Roman" w:hAnsi="Courier" w:cs="Times New Roman"/>
          <w:noProof/>
          <w:sz w:val="20"/>
          <w:szCs w:val="20"/>
        </w:rPr>
        <w:drawing>
          <wp:inline distT="0" distB="0" distL="0" distR="0" wp14:anchorId="7C7BA2A9" wp14:editId="2E1C1E3D">
            <wp:extent cx="777240" cy="607660"/>
            <wp:effectExtent l="0" t="0" r="3810" b="2540"/>
            <wp:docPr id="1" name="Picture 1" descr="A picture containing text, clipart, building materia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text, clipart, building materia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064" cy="612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BBA64" w14:textId="77777777" w:rsidR="0021011E" w:rsidRDefault="0021011E" w:rsidP="0021011E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>MIDDLE ISLAND ADULT DAY HEALTH SERVICES EAST</w:t>
      </w:r>
    </w:p>
    <w:p w14:paraId="120A3E49" w14:textId="77777777" w:rsidR="0021011E" w:rsidRDefault="0021011E" w:rsidP="0021011E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45 ROCKY POINT ROAD MIDDLE ISLAND NY 11953</w:t>
      </w:r>
    </w:p>
    <w:p w14:paraId="2E043396" w14:textId="77777777" w:rsidR="0021011E" w:rsidRDefault="0021011E" w:rsidP="0021011E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631-924-0700</w:t>
      </w:r>
    </w:p>
    <w:p w14:paraId="3DA6F9BC" w14:textId="49C78002" w:rsidR="000A5222" w:rsidRPr="000A5222" w:rsidRDefault="000A5222" w:rsidP="002202A8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58696FC" w14:textId="32ADA628" w:rsidR="000A5222" w:rsidRPr="00552C52" w:rsidRDefault="000A5222" w:rsidP="000A5222">
      <w:pPr>
        <w:pBdr>
          <w:bottom w:val="double" w:sz="6" w:space="1" w:color="auto"/>
        </w:pBdr>
        <w:rPr>
          <w:rFonts w:ascii="Times New Roman" w:hAnsi="Times New Roman" w:cs="Times New Roman"/>
          <w:b/>
          <w:bCs/>
          <w:sz w:val="28"/>
          <w:szCs w:val="28"/>
        </w:rPr>
      </w:pPr>
      <w:r w:rsidRPr="00552C52">
        <w:rPr>
          <w:rFonts w:ascii="Times New Roman" w:hAnsi="Times New Roman" w:cs="Times New Roman"/>
          <w:b/>
          <w:bCs/>
          <w:sz w:val="28"/>
          <w:szCs w:val="28"/>
        </w:rPr>
        <w:t>Policy &amp; Procedure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6925"/>
      </w:tblGrid>
      <w:tr w:rsidR="000A5222" w14:paraId="4E9DDBFC" w14:textId="77777777" w:rsidTr="000A5222">
        <w:tc>
          <w:tcPr>
            <w:tcW w:w="2425" w:type="dxa"/>
          </w:tcPr>
          <w:p w14:paraId="05887DB7" w14:textId="02ED99FB" w:rsidR="000A5222" w:rsidRPr="003E1C00" w:rsidRDefault="000A5222" w:rsidP="000A52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1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6925" w:type="dxa"/>
          </w:tcPr>
          <w:p w14:paraId="604B94F1" w14:textId="42D3BA74" w:rsidR="000A5222" w:rsidRPr="003E1C00" w:rsidRDefault="00F13CE1" w:rsidP="000A5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C00">
              <w:rPr>
                <w:rFonts w:ascii="Times New Roman" w:hAnsi="Times New Roman" w:cs="Times New Roman"/>
                <w:sz w:val="24"/>
                <w:szCs w:val="24"/>
              </w:rPr>
              <w:t>Community Integration</w:t>
            </w:r>
          </w:p>
        </w:tc>
      </w:tr>
      <w:tr w:rsidR="000A5222" w14:paraId="57C04CC1" w14:textId="77777777" w:rsidTr="000A5222">
        <w:tc>
          <w:tcPr>
            <w:tcW w:w="2425" w:type="dxa"/>
          </w:tcPr>
          <w:p w14:paraId="190D24BF" w14:textId="06B80D5F" w:rsidR="000A5222" w:rsidRPr="003E1C00" w:rsidRDefault="000A5222" w:rsidP="000A52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1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Supersedes</w:t>
            </w:r>
          </w:p>
        </w:tc>
        <w:tc>
          <w:tcPr>
            <w:tcW w:w="6925" w:type="dxa"/>
          </w:tcPr>
          <w:p w14:paraId="284770D4" w14:textId="360F5C6D" w:rsidR="000A5222" w:rsidRPr="003E1C00" w:rsidRDefault="00F13CE1" w:rsidP="000A5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C00">
              <w:rPr>
                <w:rFonts w:ascii="Times New Roman" w:hAnsi="Times New Roman" w:cs="Times New Roman"/>
                <w:sz w:val="24"/>
                <w:szCs w:val="24"/>
              </w:rPr>
              <w:t xml:space="preserve">5/85, 3/88, 7/89, 3/92, 5/94 </w:t>
            </w:r>
          </w:p>
        </w:tc>
      </w:tr>
      <w:tr w:rsidR="000A5222" w14:paraId="30B21834" w14:textId="77777777" w:rsidTr="000A5222">
        <w:tc>
          <w:tcPr>
            <w:tcW w:w="2425" w:type="dxa"/>
          </w:tcPr>
          <w:p w14:paraId="074D7CDB" w14:textId="07C83307" w:rsidR="000A5222" w:rsidRPr="003E1C00" w:rsidRDefault="000A5222" w:rsidP="000A52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1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Approved by</w:t>
            </w:r>
          </w:p>
        </w:tc>
        <w:tc>
          <w:tcPr>
            <w:tcW w:w="6925" w:type="dxa"/>
          </w:tcPr>
          <w:p w14:paraId="42BB90E2" w14:textId="7230708B" w:rsidR="000A5222" w:rsidRPr="003E1C00" w:rsidRDefault="00F13CE1" w:rsidP="000A5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C0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DATE:</w:t>
            </w:r>
            <w:r w:rsidR="004A3497" w:rsidRPr="003E1C00">
              <w:rPr>
                <w:rFonts w:ascii="Times New Roman" w:hAnsi="Times New Roman" w:cs="Times New Roman"/>
                <w:sz w:val="24"/>
                <w:szCs w:val="24"/>
              </w:rPr>
              <w:t xml:space="preserve"> 7/1/21</w:t>
            </w:r>
          </w:p>
        </w:tc>
      </w:tr>
    </w:tbl>
    <w:p w14:paraId="2928B6E7" w14:textId="18B5D122" w:rsidR="000A5222" w:rsidRDefault="000A5222" w:rsidP="000A5222">
      <w:pPr>
        <w:pBdr>
          <w:bottom w:val="double" w:sz="6" w:space="1" w:color="auto"/>
        </w:pBdr>
        <w:rPr>
          <w:rFonts w:ascii="Times New Roman" w:hAnsi="Times New Roman" w:cs="Times New Roman"/>
          <w:b/>
          <w:bCs/>
          <w:sz w:val="32"/>
          <w:szCs w:val="32"/>
        </w:rPr>
      </w:pPr>
    </w:p>
    <w:p w14:paraId="13B16D2B" w14:textId="6BD678D0" w:rsidR="00F13CE1" w:rsidRPr="00552C52" w:rsidRDefault="00F13CE1" w:rsidP="000A522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52C52">
        <w:rPr>
          <w:rFonts w:ascii="Times New Roman" w:hAnsi="Times New Roman" w:cs="Times New Roman"/>
          <w:b/>
          <w:bCs/>
          <w:sz w:val="28"/>
          <w:szCs w:val="28"/>
        </w:rPr>
        <w:t>POLICY</w:t>
      </w:r>
    </w:p>
    <w:p w14:paraId="55639077" w14:textId="0B52FF42" w:rsidR="006709F4" w:rsidRPr="00552C52" w:rsidRDefault="00F13CE1" w:rsidP="000A5222">
      <w:pPr>
        <w:rPr>
          <w:rFonts w:ascii="Times New Roman" w:hAnsi="Times New Roman" w:cs="Times New Roman"/>
        </w:rPr>
      </w:pPr>
      <w:r w:rsidRPr="00552C52">
        <w:rPr>
          <w:rFonts w:ascii="Times New Roman" w:hAnsi="Times New Roman" w:cs="Times New Roman"/>
        </w:rPr>
        <w:t xml:space="preserve">To maintain contact and </w:t>
      </w:r>
      <w:r w:rsidR="006709F4" w:rsidRPr="00552C52">
        <w:rPr>
          <w:rFonts w:ascii="Times New Roman" w:hAnsi="Times New Roman" w:cs="Times New Roman"/>
        </w:rPr>
        <w:t xml:space="preserve">become </w:t>
      </w:r>
      <w:r w:rsidRPr="00552C52">
        <w:rPr>
          <w:rFonts w:ascii="Times New Roman" w:hAnsi="Times New Roman" w:cs="Times New Roman"/>
        </w:rPr>
        <w:t>integrated with</w:t>
      </w:r>
      <w:r w:rsidR="006709F4" w:rsidRPr="00552C52">
        <w:rPr>
          <w:rFonts w:ascii="Times New Roman" w:hAnsi="Times New Roman" w:cs="Times New Roman"/>
        </w:rPr>
        <w:t>in</w:t>
      </w:r>
      <w:r w:rsidRPr="00552C52">
        <w:rPr>
          <w:rFonts w:ascii="Times New Roman" w:hAnsi="Times New Roman" w:cs="Times New Roman"/>
        </w:rPr>
        <w:t xml:space="preserve"> the community outside of the ADHS center </w:t>
      </w:r>
      <w:r w:rsidR="006709F4" w:rsidRPr="00552C52">
        <w:rPr>
          <w:rFonts w:ascii="Times New Roman" w:hAnsi="Times New Roman" w:cs="Times New Roman"/>
        </w:rPr>
        <w:t xml:space="preserve">by </w:t>
      </w:r>
      <w:r w:rsidR="000054FA" w:rsidRPr="00552C52">
        <w:rPr>
          <w:rFonts w:ascii="Times New Roman" w:hAnsi="Times New Roman" w:cs="Times New Roman"/>
        </w:rPr>
        <w:t>going on community outings</w:t>
      </w:r>
      <w:r w:rsidR="006709F4" w:rsidRPr="00552C52">
        <w:rPr>
          <w:rFonts w:ascii="Times New Roman" w:hAnsi="Times New Roman" w:cs="Times New Roman"/>
        </w:rPr>
        <w:t xml:space="preserve"> to keep Registrants engaged and motivated to attempt new experiences.  Also, to allow Registrants to enhance their decision making by prov</w:t>
      </w:r>
      <w:r w:rsidR="00480466" w:rsidRPr="00552C52">
        <w:rPr>
          <w:rFonts w:ascii="Times New Roman" w:hAnsi="Times New Roman" w:cs="Times New Roman"/>
        </w:rPr>
        <w:t>id</w:t>
      </w:r>
      <w:r w:rsidR="006709F4" w:rsidRPr="00552C52">
        <w:rPr>
          <w:rFonts w:ascii="Times New Roman" w:hAnsi="Times New Roman" w:cs="Times New Roman"/>
        </w:rPr>
        <w:t xml:space="preserve">ing options and the opportunity to choose location for </w:t>
      </w:r>
      <w:r w:rsidR="000054FA" w:rsidRPr="00552C52">
        <w:rPr>
          <w:rFonts w:ascii="Times New Roman" w:hAnsi="Times New Roman" w:cs="Times New Roman"/>
        </w:rPr>
        <w:t>community outings</w:t>
      </w:r>
      <w:r w:rsidR="006709F4" w:rsidRPr="00552C52">
        <w:rPr>
          <w:rFonts w:ascii="Times New Roman" w:hAnsi="Times New Roman" w:cs="Times New Roman"/>
        </w:rPr>
        <w:t>.</w:t>
      </w:r>
    </w:p>
    <w:p w14:paraId="1B2FD481" w14:textId="77777777" w:rsidR="006709F4" w:rsidRPr="00552C52" w:rsidRDefault="006709F4" w:rsidP="000A522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52C52">
        <w:rPr>
          <w:rFonts w:ascii="Times New Roman" w:hAnsi="Times New Roman" w:cs="Times New Roman"/>
          <w:b/>
          <w:bCs/>
          <w:sz w:val="28"/>
          <w:szCs w:val="28"/>
        </w:rPr>
        <w:t>Procedure</w:t>
      </w:r>
    </w:p>
    <w:p w14:paraId="1DE5BB00" w14:textId="486916B1" w:rsidR="00F13CE1" w:rsidRPr="00552C52" w:rsidRDefault="006709F4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2C52">
        <w:rPr>
          <w:rFonts w:ascii="Times New Roman" w:hAnsi="Times New Roman" w:cs="Times New Roman"/>
        </w:rPr>
        <w:t xml:space="preserve"> Registrants will be given the option of different locations </w:t>
      </w:r>
      <w:r w:rsidR="00467338" w:rsidRPr="00552C52">
        <w:rPr>
          <w:rFonts w:ascii="Times New Roman" w:hAnsi="Times New Roman" w:cs="Times New Roman"/>
        </w:rPr>
        <w:t>and type</w:t>
      </w:r>
      <w:r w:rsidR="000054FA" w:rsidRPr="00552C52">
        <w:rPr>
          <w:rFonts w:ascii="Times New Roman" w:hAnsi="Times New Roman" w:cs="Times New Roman"/>
        </w:rPr>
        <w:t>s</w:t>
      </w:r>
      <w:r w:rsidR="00467338" w:rsidRPr="00552C52">
        <w:rPr>
          <w:rFonts w:ascii="Times New Roman" w:hAnsi="Times New Roman" w:cs="Times New Roman"/>
        </w:rPr>
        <w:t xml:space="preserve"> of </w:t>
      </w:r>
      <w:r w:rsidR="000054FA" w:rsidRPr="00552C52">
        <w:rPr>
          <w:rFonts w:ascii="Times New Roman" w:hAnsi="Times New Roman" w:cs="Times New Roman"/>
        </w:rPr>
        <w:t>community outings</w:t>
      </w:r>
      <w:r w:rsidR="00467338" w:rsidRPr="00552C52">
        <w:rPr>
          <w:rFonts w:ascii="Times New Roman" w:hAnsi="Times New Roman" w:cs="Times New Roman"/>
        </w:rPr>
        <w:t xml:space="preserve">.  Registrants will have the opportunity to vote on </w:t>
      </w:r>
      <w:r w:rsidR="000054FA" w:rsidRPr="00552C52">
        <w:rPr>
          <w:rFonts w:ascii="Times New Roman" w:hAnsi="Times New Roman" w:cs="Times New Roman"/>
        </w:rPr>
        <w:t>a community outing</w:t>
      </w:r>
      <w:r w:rsidR="00467338" w:rsidRPr="00552C52">
        <w:rPr>
          <w:rFonts w:ascii="Times New Roman" w:hAnsi="Times New Roman" w:cs="Times New Roman"/>
        </w:rPr>
        <w:t xml:space="preserve"> of preference during Registrant Council meeting</w:t>
      </w:r>
      <w:r w:rsidR="000054FA" w:rsidRPr="00552C52">
        <w:rPr>
          <w:rFonts w:ascii="Times New Roman" w:hAnsi="Times New Roman" w:cs="Times New Roman"/>
        </w:rPr>
        <w:t xml:space="preserve"> and/or individual suggestions made to Recreation Department.</w:t>
      </w:r>
    </w:p>
    <w:p w14:paraId="7159666C" w14:textId="092F9817" w:rsidR="00467338" w:rsidRPr="00552C52" w:rsidRDefault="00467338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2C52">
        <w:rPr>
          <w:rFonts w:ascii="Times New Roman" w:hAnsi="Times New Roman" w:cs="Times New Roman"/>
        </w:rPr>
        <w:t xml:space="preserve">Financial aspects of </w:t>
      </w:r>
      <w:r w:rsidR="000054FA" w:rsidRPr="00552C52">
        <w:rPr>
          <w:rFonts w:ascii="Times New Roman" w:hAnsi="Times New Roman" w:cs="Times New Roman"/>
        </w:rPr>
        <w:t>community outing</w:t>
      </w:r>
      <w:r w:rsidRPr="00552C52">
        <w:rPr>
          <w:rFonts w:ascii="Times New Roman" w:hAnsi="Times New Roman" w:cs="Times New Roman"/>
        </w:rPr>
        <w:t xml:space="preserve"> will be arranged and discussed with Registrants, Family/Care Providers and any other person(s) of interest.</w:t>
      </w:r>
    </w:p>
    <w:p w14:paraId="15E1096C" w14:textId="2F3F4C53" w:rsidR="00467338" w:rsidRPr="00552C52" w:rsidRDefault="00467338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2C52">
        <w:rPr>
          <w:rFonts w:ascii="Times New Roman" w:hAnsi="Times New Roman" w:cs="Times New Roman"/>
        </w:rPr>
        <w:t xml:space="preserve">All Registrants interested in attending a </w:t>
      </w:r>
      <w:r w:rsidR="000054FA" w:rsidRPr="00552C52">
        <w:rPr>
          <w:rFonts w:ascii="Times New Roman" w:hAnsi="Times New Roman" w:cs="Times New Roman"/>
        </w:rPr>
        <w:t>community outing</w:t>
      </w:r>
      <w:r w:rsidRPr="00552C52">
        <w:rPr>
          <w:rFonts w:ascii="Times New Roman" w:hAnsi="Times New Roman" w:cs="Times New Roman"/>
        </w:rPr>
        <w:t xml:space="preserve"> will be discussed with the interdisciplinary team for appropriateness and may attend </w:t>
      </w:r>
      <w:r w:rsidR="000054FA" w:rsidRPr="00552C52">
        <w:rPr>
          <w:rFonts w:ascii="Times New Roman" w:hAnsi="Times New Roman" w:cs="Times New Roman"/>
        </w:rPr>
        <w:t xml:space="preserve">community outing </w:t>
      </w:r>
      <w:r w:rsidRPr="00552C52">
        <w:rPr>
          <w:rFonts w:ascii="Times New Roman" w:hAnsi="Times New Roman" w:cs="Times New Roman"/>
        </w:rPr>
        <w:t>on a rotating basis.</w:t>
      </w:r>
    </w:p>
    <w:p w14:paraId="19CC9171" w14:textId="221DB778" w:rsidR="00467338" w:rsidRPr="00552C52" w:rsidRDefault="00467338" w:rsidP="000054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2C52">
        <w:rPr>
          <w:rFonts w:ascii="Times New Roman" w:hAnsi="Times New Roman" w:cs="Times New Roman"/>
        </w:rPr>
        <w:t>Transportation and staff coverage will be arranged by the Recreational Therapy and Nursing staff.</w:t>
      </w:r>
    </w:p>
    <w:p w14:paraId="52133075" w14:textId="5C923B40" w:rsidR="00467338" w:rsidRPr="00552C52" w:rsidRDefault="0072729D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2C52">
        <w:rPr>
          <w:rFonts w:ascii="Times New Roman" w:hAnsi="Times New Roman" w:cs="Times New Roman"/>
        </w:rPr>
        <w:t xml:space="preserve">A list of all Registrants attending </w:t>
      </w:r>
      <w:r w:rsidR="000054FA" w:rsidRPr="00552C52">
        <w:rPr>
          <w:rFonts w:ascii="Times New Roman" w:hAnsi="Times New Roman" w:cs="Times New Roman"/>
        </w:rPr>
        <w:t>community outing</w:t>
      </w:r>
      <w:r w:rsidRPr="00552C52">
        <w:rPr>
          <w:rFonts w:ascii="Times New Roman" w:hAnsi="Times New Roman" w:cs="Times New Roman"/>
        </w:rPr>
        <w:t xml:space="preserve"> will be posted and available for ADHS staff.</w:t>
      </w:r>
    </w:p>
    <w:p w14:paraId="6888DB35" w14:textId="44A0C75A" w:rsidR="0072729D" w:rsidRPr="00552C52" w:rsidRDefault="0072729D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2C52">
        <w:rPr>
          <w:rFonts w:ascii="Times New Roman" w:hAnsi="Times New Roman" w:cs="Times New Roman"/>
        </w:rPr>
        <w:t xml:space="preserve">Prior to leaving for any </w:t>
      </w:r>
      <w:r w:rsidR="000054FA" w:rsidRPr="00552C52">
        <w:rPr>
          <w:rFonts w:ascii="Times New Roman" w:hAnsi="Times New Roman" w:cs="Times New Roman"/>
        </w:rPr>
        <w:t>community outing</w:t>
      </w:r>
      <w:r w:rsidRPr="00552C52">
        <w:rPr>
          <w:rFonts w:ascii="Times New Roman" w:hAnsi="Times New Roman" w:cs="Times New Roman"/>
        </w:rPr>
        <w:t xml:space="preserve">, Recreational Therapy department will confirm that each Registrant attending is approved for going on the </w:t>
      </w:r>
      <w:r w:rsidR="000054FA" w:rsidRPr="00552C52">
        <w:rPr>
          <w:rFonts w:ascii="Times New Roman" w:hAnsi="Times New Roman" w:cs="Times New Roman"/>
        </w:rPr>
        <w:t>community outing with nursing staff.</w:t>
      </w:r>
    </w:p>
    <w:p w14:paraId="1808F911" w14:textId="3F5C865B" w:rsidR="0072729D" w:rsidRPr="00552C52" w:rsidRDefault="0072729D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2C52">
        <w:rPr>
          <w:rFonts w:ascii="Times New Roman" w:hAnsi="Times New Roman" w:cs="Times New Roman"/>
        </w:rPr>
        <w:t xml:space="preserve">Upon return from the </w:t>
      </w:r>
      <w:r w:rsidR="000054FA" w:rsidRPr="00552C52">
        <w:rPr>
          <w:rFonts w:ascii="Times New Roman" w:hAnsi="Times New Roman" w:cs="Times New Roman"/>
        </w:rPr>
        <w:t>community outing</w:t>
      </w:r>
      <w:r w:rsidRPr="00552C52">
        <w:rPr>
          <w:rFonts w:ascii="Times New Roman" w:hAnsi="Times New Roman" w:cs="Times New Roman"/>
        </w:rPr>
        <w:t xml:space="preserve">, the Registrant’s attendance will be documented on attendance sheet and documentation regarding the Registrant’s experience of the </w:t>
      </w:r>
      <w:r w:rsidR="000054FA" w:rsidRPr="00552C52">
        <w:rPr>
          <w:rFonts w:ascii="Times New Roman" w:hAnsi="Times New Roman" w:cs="Times New Roman"/>
        </w:rPr>
        <w:t>community outing</w:t>
      </w:r>
      <w:r w:rsidRPr="00552C52">
        <w:rPr>
          <w:rFonts w:ascii="Times New Roman" w:hAnsi="Times New Roman" w:cs="Times New Roman"/>
        </w:rPr>
        <w:t xml:space="preserve"> will be provided in the Registrant’s chart.</w:t>
      </w:r>
    </w:p>
    <w:p w14:paraId="5715061A" w14:textId="468A3678" w:rsidR="0072729D" w:rsidRPr="00552C52" w:rsidRDefault="0072729D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2C52">
        <w:rPr>
          <w:rFonts w:ascii="Times New Roman" w:hAnsi="Times New Roman" w:cs="Times New Roman"/>
        </w:rPr>
        <w:t xml:space="preserve">Any problems reported during the </w:t>
      </w:r>
      <w:r w:rsidR="000054FA" w:rsidRPr="00552C52">
        <w:rPr>
          <w:rFonts w:ascii="Times New Roman" w:hAnsi="Times New Roman" w:cs="Times New Roman"/>
        </w:rPr>
        <w:t>community outing</w:t>
      </w:r>
      <w:r w:rsidRPr="00552C52">
        <w:rPr>
          <w:rFonts w:ascii="Times New Roman" w:hAnsi="Times New Roman" w:cs="Times New Roman"/>
        </w:rPr>
        <w:t xml:space="preserve"> will be reported and documented.</w:t>
      </w:r>
    </w:p>
    <w:p w14:paraId="0AD55F37" w14:textId="6D2A8D74" w:rsidR="0072729D" w:rsidRPr="00552C52" w:rsidRDefault="0072729D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2C52">
        <w:rPr>
          <w:rFonts w:ascii="Times New Roman" w:hAnsi="Times New Roman" w:cs="Times New Roman"/>
        </w:rPr>
        <w:t xml:space="preserve">Registrants will have the opportunity to evaluate the </w:t>
      </w:r>
      <w:r w:rsidR="000054FA" w:rsidRPr="00552C52">
        <w:rPr>
          <w:rFonts w:ascii="Times New Roman" w:hAnsi="Times New Roman" w:cs="Times New Roman"/>
        </w:rPr>
        <w:t xml:space="preserve">community outing </w:t>
      </w:r>
      <w:r w:rsidRPr="00552C52">
        <w:rPr>
          <w:rFonts w:ascii="Times New Roman" w:hAnsi="Times New Roman" w:cs="Times New Roman"/>
        </w:rPr>
        <w:t xml:space="preserve">and assist in planning for future </w:t>
      </w:r>
      <w:r w:rsidR="000054FA" w:rsidRPr="00552C52">
        <w:rPr>
          <w:rFonts w:ascii="Times New Roman" w:hAnsi="Times New Roman" w:cs="Times New Roman"/>
        </w:rPr>
        <w:t>community outings</w:t>
      </w:r>
      <w:r w:rsidRPr="00552C52">
        <w:rPr>
          <w:rFonts w:ascii="Times New Roman" w:hAnsi="Times New Roman" w:cs="Times New Roman"/>
        </w:rPr>
        <w:t xml:space="preserve"> during the Registrant council meeting.</w:t>
      </w:r>
    </w:p>
    <w:sectPr w:rsidR="0072729D" w:rsidRPr="00552C52" w:rsidSect="00552C52">
      <w:headerReference w:type="default" r:id="rId8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A5BA0" w14:textId="77777777" w:rsidR="0084101A" w:rsidRDefault="0084101A" w:rsidP="004A3497">
      <w:pPr>
        <w:spacing w:after="0" w:line="240" w:lineRule="auto"/>
      </w:pPr>
      <w:r>
        <w:separator/>
      </w:r>
    </w:p>
  </w:endnote>
  <w:endnote w:type="continuationSeparator" w:id="0">
    <w:p w14:paraId="4F479D9C" w14:textId="77777777" w:rsidR="0084101A" w:rsidRDefault="0084101A" w:rsidP="004A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to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906DD" w14:textId="77777777" w:rsidR="0084101A" w:rsidRDefault="0084101A" w:rsidP="004A3497">
      <w:pPr>
        <w:spacing w:after="0" w:line="240" w:lineRule="auto"/>
      </w:pPr>
      <w:r>
        <w:separator/>
      </w:r>
    </w:p>
  </w:footnote>
  <w:footnote w:type="continuationSeparator" w:id="0">
    <w:p w14:paraId="7A1C2D38" w14:textId="77777777" w:rsidR="0084101A" w:rsidRDefault="0084101A" w:rsidP="004A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DA634" w14:textId="4289B703" w:rsidR="004A3497" w:rsidRDefault="004A3497">
    <w:pPr>
      <w:pStyle w:val="Header"/>
    </w:pPr>
    <w:r>
      <w:t>No.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8319C9"/>
    <w:multiLevelType w:val="hybridMultilevel"/>
    <w:tmpl w:val="D5F01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2A8"/>
    <w:rsid w:val="000054FA"/>
    <w:rsid w:val="000A5222"/>
    <w:rsid w:val="0021011E"/>
    <w:rsid w:val="002202A8"/>
    <w:rsid w:val="003E1C00"/>
    <w:rsid w:val="00467338"/>
    <w:rsid w:val="00480466"/>
    <w:rsid w:val="004A3497"/>
    <w:rsid w:val="004E13D4"/>
    <w:rsid w:val="00552C52"/>
    <w:rsid w:val="006709F4"/>
    <w:rsid w:val="0072729D"/>
    <w:rsid w:val="0084101A"/>
    <w:rsid w:val="0097117C"/>
    <w:rsid w:val="00F1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7D727"/>
  <w15:chartTrackingRefBased/>
  <w15:docId w15:val="{C7A79197-0165-46C9-BF14-3A369CDE6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5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09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4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497"/>
  </w:style>
  <w:style w:type="paragraph" w:styleId="Footer">
    <w:name w:val="footer"/>
    <w:basedOn w:val="Normal"/>
    <w:link w:val="FooterChar"/>
    <w:uiPriority w:val="99"/>
    <w:unhideWhenUsed/>
    <w:rsid w:val="004A34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7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Lizzie Espinal</dc:creator>
  <cp:keywords/>
  <dc:description/>
  <cp:lastModifiedBy>Potter, Melissa (HEALTH)</cp:lastModifiedBy>
  <cp:revision>4</cp:revision>
  <cp:lastPrinted>2021-11-17T19:14:00Z</cp:lastPrinted>
  <dcterms:created xsi:type="dcterms:W3CDTF">2022-01-12T15:09:00Z</dcterms:created>
  <dcterms:modified xsi:type="dcterms:W3CDTF">2022-03-21T19:04:00Z</dcterms:modified>
</cp:coreProperties>
</file>